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DE04A3" w:rsidRDefault="00DE04A3" w:rsidP="007B1B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E04A3">
              <w:rPr>
                <w:rFonts w:ascii="Times New Roman" w:hAnsi="Times New Roman"/>
                <w:color w:val="000000" w:themeColor="text1"/>
              </w:rPr>
              <w:t>Акт №20083101317 от 31.08.2020</w:t>
            </w:r>
          </w:p>
          <w:p w:rsidR="005D0AB9" w:rsidRPr="003C3585" w:rsidRDefault="005D0AB9" w:rsidP="00DE04A3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DE04A3">
              <w:rPr>
                <w:rFonts w:ascii="Times New Roman" w:hAnsi="Times New Roman"/>
                <w:color w:val="000000" w:themeColor="text1"/>
              </w:rPr>
              <w:t>3747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04A3">
              <w:rPr>
                <w:rFonts w:ascii="Times New Roman" w:hAnsi="Times New Roman"/>
                <w:color w:val="000000" w:themeColor="text1"/>
              </w:rPr>
              <w:br/>
            </w:r>
            <w:bookmarkStart w:id="0" w:name="_GoBack"/>
            <w:bookmarkEnd w:id="0"/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1C3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E04A3">
              <w:rPr>
                <w:rFonts w:ascii="Times New Roman" w:hAnsi="Times New Roman"/>
                <w:color w:val="000000" w:themeColor="text1"/>
              </w:rPr>
              <w:t>11.09.2020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DE04A3" w:rsidP="00DE0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11.09.2020</w:t>
            </w:r>
          </w:p>
        </w:tc>
        <w:tc>
          <w:tcPr>
            <w:tcW w:w="2410" w:type="dxa"/>
            <w:vAlign w:val="center"/>
          </w:tcPr>
          <w:p w:rsidR="005D0AB9" w:rsidRPr="007A343A" w:rsidRDefault="00DE04A3" w:rsidP="00680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6221,54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DE04A3">
        <w:t>11.09.2020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DE04A3">
        <w:t>А.Д. Мурышова</w:t>
      </w:r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C277D"/>
    <w:rsid w:val="0017524C"/>
    <w:rsid w:val="0018774E"/>
    <w:rsid w:val="002B011E"/>
    <w:rsid w:val="002F6EBE"/>
    <w:rsid w:val="003C3585"/>
    <w:rsid w:val="004B4D8C"/>
    <w:rsid w:val="005D0AB9"/>
    <w:rsid w:val="00611C36"/>
    <w:rsid w:val="00641BC4"/>
    <w:rsid w:val="006430FF"/>
    <w:rsid w:val="00680782"/>
    <w:rsid w:val="00755982"/>
    <w:rsid w:val="007B1BEA"/>
    <w:rsid w:val="0088144E"/>
    <w:rsid w:val="009E71CB"/>
    <w:rsid w:val="00A119E0"/>
    <w:rsid w:val="00A50EA1"/>
    <w:rsid w:val="00B20D64"/>
    <w:rsid w:val="00B21170"/>
    <w:rsid w:val="00B460FC"/>
    <w:rsid w:val="00BC10A1"/>
    <w:rsid w:val="00C06A67"/>
    <w:rsid w:val="00D84821"/>
    <w:rsid w:val="00DE04A3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D0A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2</cp:revision>
  <cp:lastPrinted>2020-05-08T11:19:00Z</cp:lastPrinted>
  <dcterms:created xsi:type="dcterms:W3CDTF">2020-09-11T12:36:00Z</dcterms:created>
  <dcterms:modified xsi:type="dcterms:W3CDTF">2020-09-11T12:36:00Z</dcterms:modified>
</cp:coreProperties>
</file>